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Identificação</w:t>
      </w:r>
    </w:p>
    <w:p w:rsidR="00595F0C" w:rsidRPr="008D5F24" w:rsidRDefault="00595F0C" w:rsidP="00595F0C">
      <w:r w:rsidRPr="008D5F24">
        <w:t>Nome da espécie</w:t>
      </w:r>
      <w:r>
        <w:t xml:space="preserve">/variedade: </w:t>
      </w:r>
      <w:r w:rsidR="00377CDC">
        <w:t>Chila</w:t>
      </w:r>
    </w:p>
    <w:p w:rsidR="00595F0C" w:rsidRPr="008D5F24" w:rsidRDefault="00595F0C" w:rsidP="00595F0C">
      <w:r w:rsidRPr="008D5F24">
        <w:t>Local de recolha/origem:</w:t>
      </w:r>
      <w:r>
        <w:t xml:space="preserve"> </w:t>
      </w:r>
      <w:r w:rsidR="00712B27">
        <w:t>Sta.</w:t>
      </w:r>
      <w:r w:rsidR="00377CDC">
        <w:t xml:space="preserve"> Maria</w:t>
      </w:r>
    </w:p>
    <w:p w:rsidR="00595F0C" w:rsidRDefault="00595F0C" w:rsidP="00595F0C">
      <w:pPr>
        <w:rPr>
          <w:b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Cuidados agrícolas</w:t>
      </w:r>
    </w:p>
    <w:p w:rsidR="00595F0C" w:rsidRPr="008D5F24" w:rsidRDefault="00595F0C" w:rsidP="00595F0C">
      <w:r w:rsidRPr="008D5F24">
        <w:t>Época de sementeira:</w:t>
      </w:r>
      <w:r w:rsidR="00377CDC">
        <w:t xml:space="preserve"> Início do inverno até final da primavera</w:t>
      </w:r>
    </w:p>
    <w:p w:rsidR="00595F0C" w:rsidRDefault="00595F0C" w:rsidP="00595F0C">
      <w:r w:rsidRPr="008D5F24">
        <w:t>Época de colheita:</w:t>
      </w:r>
      <w:r>
        <w:t xml:space="preserve"> </w:t>
      </w:r>
      <w:r w:rsidR="00377CDC">
        <w:t>Plena primavera até início do outono</w:t>
      </w:r>
    </w:p>
    <w:p w:rsidR="00A46A2A" w:rsidRDefault="00595F0C" w:rsidP="00595F0C">
      <w:r>
        <w:t>Condições necessárias ao desenvolvimento da planta:</w:t>
      </w:r>
      <w:r w:rsidR="00712B27">
        <w:t xml:space="preserve"> </w:t>
      </w:r>
      <w:r w:rsidR="00A46A2A">
        <w:t>Terrenos férteis com humidade e sol.</w:t>
      </w:r>
    </w:p>
    <w:p w:rsidR="00A46A2A" w:rsidRDefault="00A46A2A" w:rsidP="00595F0C"/>
    <w:p w:rsidR="00595F0C" w:rsidRPr="008D5F24" w:rsidRDefault="00595F0C" w:rsidP="00595F0C">
      <w:pPr>
        <w:rPr>
          <w:b/>
        </w:rPr>
      </w:pPr>
      <w:r>
        <w:rPr>
          <w:b/>
        </w:rPr>
        <w:t>Utilizações</w:t>
      </w:r>
    </w:p>
    <w:p w:rsidR="00712B27" w:rsidRPr="008D5F24" w:rsidRDefault="00595F0C" w:rsidP="00595F0C">
      <w:r w:rsidRPr="008D5F24">
        <w:t>Utilização na culinária:</w:t>
      </w:r>
      <w:r>
        <w:t xml:space="preserve"> </w:t>
      </w:r>
      <w:r w:rsidR="00712B27">
        <w:t>Doce de Chila</w:t>
      </w:r>
      <w:r w:rsidR="00A46A2A">
        <w:t xml:space="preserve"> para utilização em pastelaria ou compota.</w:t>
      </w:r>
      <w:bookmarkStart w:id="0" w:name="_GoBack"/>
      <w:bookmarkEnd w:id="0"/>
    </w:p>
    <w:p w:rsidR="00712B27" w:rsidRDefault="00595F0C" w:rsidP="00595F0C">
      <w:r w:rsidRPr="008D5F24">
        <w:t>Utilização na medicina:</w:t>
      </w:r>
      <w:r w:rsidR="00712B27">
        <w:t xml:space="preserve"> Não</w:t>
      </w:r>
      <w:r w:rsidR="00A46A2A">
        <w:t xml:space="preserve"> descobrimos </w:t>
      </w:r>
      <w:r w:rsidR="00712B27">
        <w:t>utilidade</w:t>
      </w:r>
    </w:p>
    <w:p w:rsidR="00A46A2A" w:rsidRPr="008D5F24" w:rsidRDefault="00A46A2A" w:rsidP="00595F0C"/>
    <w:p w:rsidR="00595F0C" w:rsidRPr="008D5F24" w:rsidRDefault="00595F0C" w:rsidP="00595F0C">
      <w:pPr>
        <w:rPr>
          <w:b/>
        </w:rPr>
      </w:pPr>
      <w:r w:rsidRPr="008D5F24">
        <w:rPr>
          <w:b/>
        </w:rPr>
        <w:t>Imagens/fotografias/ilustrações</w:t>
      </w:r>
    </w:p>
    <w:p w:rsidR="00595F0C" w:rsidRDefault="00A46A2A" w:rsidP="00595F0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09329" wp14:editId="3E9A7B8A">
                <wp:simplePos x="0" y="0"/>
                <wp:positionH relativeFrom="column">
                  <wp:posOffset>2978150</wp:posOffset>
                </wp:positionH>
                <wp:positionV relativeFrom="paragraph">
                  <wp:posOffset>100965</wp:posOffset>
                </wp:positionV>
                <wp:extent cx="2348865" cy="3074035"/>
                <wp:effectExtent l="0" t="0" r="13335" b="1206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234.5pt;margin-top:7.95pt;width:184.95pt;height:242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" filled="f" strokecolor="black [3213]" strokeweight="2pt"/>
            </w:pict>
          </mc:Fallback>
        </mc:AlternateContent>
      </w:r>
      <w:r w:rsidR="00FE6D10" w:rsidRPr="00712B27"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33F4B87E" wp14:editId="4E569AE1">
            <wp:simplePos x="0" y="0"/>
            <wp:positionH relativeFrom="column">
              <wp:posOffset>2981325</wp:posOffset>
            </wp:positionH>
            <wp:positionV relativeFrom="paragraph">
              <wp:posOffset>100330</wp:posOffset>
            </wp:positionV>
            <wp:extent cx="2345690" cy="3070860"/>
            <wp:effectExtent l="0" t="0" r="0" b="0"/>
            <wp:wrapTight wrapText="bothSides">
              <wp:wrapPolygon edited="0">
                <wp:start x="0" y="0"/>
                <wp:lineTo x="0" y="21439"/>
                <wp:lineTo x="21401" y="21439"/>
                <wp:lineTo x="21401" y="0"/>
                <wp:lineTo x="0" y="0"/>
              </wp:wrapPolygon>
            </wp:wrapTight>
            <wp:docPr id="6" name="Imagem 6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F0C" w:rsidRDefault="00595F0C" w:rsidP="00595F0C"/>
    <w:p w:rsidR="00595F0C" w:rsidRDefault="00595F0C" w:rsidP="00595F0C"/>
    <w:p w:rsidR="00595F0C" w:rsidRDefault="00A46A2A" w:rsidP="00595F0C">
      <w:r w:rsidRPr="00FE6D10"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0D5DD490" wp14:editId="63B05E98">
            <wp:simplePos x="0" y="0"/>
            <wp:positionH relativeFrom="column">
              <wp:posOffset>-118110</wp:posOffset>
            </wp:positionH>
            <wp:positionV relativeFrom="paragraph">
              <wp:posOffset>111760</wp:posOffset>
            </wp:positionV>
            <wp:extent cx="2436495" cy="2047875"/>
            <wp:effectExtent l="0" t="0" r="1905" b="9525"/>
            <wp:wrapTight wrapText="bothSides">
              <wp:wrapPolygon edited="0">
                <wp:start x="0" y="0"/>
                <wp:lineTo x="0" y="21500"/>
                <wp:lineTo x="21448" y="21500"/>
                <wp:lineTo x="21448" y="0"/>
                <wp:lineTo x="0" y="0"/>
              </wp:wrapPolygon>
            </wp:wrapTight>
            <wp:docPr id="7" name="Imagem 7" descr="Resultado de imagem para semente de c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semente de chi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20E77" wp14:editId="6181ACCA">
                <wp:simplePos x="0" y="0"/>
                <wp:positionH relativeFrom="column">
                  <wp:posOffset>-2479675</wp:posOffset>
                </wp:positionH>
                <wp:positionV relativeFrom="paragraph">
                  <wp:posOffset>179070</wp:posOffset>
                </wp:positionV>
                <wp:extent cx="2348865" cy="2014220"/>
                <wp:effectExtent l="0" t="0" r="13335" b="2413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2014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D10" w:rsidRDefault="00FE6D10" w:rsidP="00FE6D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195.25pt;margin-top:14.1pt;width:184.95pt;height:15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" filled="f" strokecolor="black [3213]" strokeweight="2pt">
                <v:textbox>
                  <w:txbxContent>
                    <w:p w:rsidR="00FE6D10" w:rsidRDefault="00FE6D10" w:rsidP="00FE6D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95F0C" w:rsidRDefault="00595F0C" w:rsidP="00595F0C"/>
    <w:p w:rsidR="00595F0C" w:rsidRDefault="00595F0C" w:rsidP="00595F0C"/>
    <w:p w:rsidR="00595F0C" w:rsidRDefault="00595F0C" w:rsidP="00595F0C"/>
    <w:p w:rsidR="00595F0C" w:rsidRDefault="00595F0C" w:rsidP="00595F0C"/>
    <w:p w:rsidR="00595F0C" w:rsidRDefault="00595F0C" w:rsidP="00595F0C"/>
    <w:p w:rsidR="00595F0C" w:rsidRDefault="00595F0C" w:rsidP="00595F0C"/>
    <w:p w:rsidR="00D10218" w:rsidRDefault="00595F0C" w:rsidP="00595F0C">
      <w:pPr>
        <w:ind w:firstLine="708"/>
      </w:pPr>
      <w:r>
        <w:t>Imagem da semente</w:t>
      </w:r>
      <w:r>
        <w:tab/>
      </w:r>
      <w:r>
        <w:tab/>
      </w:r>
      <w:r>
        <w:tab/>
      </w:r>
      <w:r>
        <w:tab/>
        <w:t>Desenvolvimento da planta</w:t>
      </w:r>
    </w:p>
    <w:sectPr w:rsidR="00D10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C"/>
    <w:rsid w:val="00323D40"/>
    <w:rsid w:val="00377CDC"/>
    <w:rsid w:val="0040066F"/>
    <w:rsid w:val="004C572A"/>
    <w:rsid w:val="00595F0C"/>
    <w:rsid w:val="00712B27"/>
    <w:rsid w:val="007A01FA"/>
    <w:rsid w:val="00882E29"/>
    <w:rsid w:val="00A46A2A"/>
    <w:rsid w:val="00C03F90"/>
    <w:rsid w:val="00D10218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1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1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3</cp:revision>
  <dcterms:created xsi:type="dcterms:W3CDTF">2018-05-29T08:32:00Z</dcterms:created>
  <dcterms:modified xsi:type="dcterms:W3CDTF">2018-05-29T11:55:00Z</dcterms:modified>
</cp:coreProperties>
</file>